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47DE7F" w14:textId="77777777" w:rsidR="00D547E0" w:rsidRDefault="0011042F">
      <w:pPr>
        <w:ind w:left="-108"/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建筑玻璃检验检测委托协议书</w:t>
      </w:r>
    </w:p>
    <w:tbl>
      <w:tblPr>
        <w:tblW w:w="10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0"/>
        <w:gridCol w:w="1031"/>
        <w:gridCol w:w="804"/>
        <w:gridCol w:w="885"/>
        <w:gridCol w:w="277"/>
        <w:gridCol w:w="425"/>
        <w:gridCol w:w="190"/>
        <w:gridCol w:w="901"/>
        <w:gridCol w:w="1177"/>
        <w:gridCol w:w="1026"/>
        <w:gridCol w:w="250"/>
        <w:gridCol w:w="142"/>
        <w:gridCol w:w="34"/>
        <w:gridCol w:w="958"/>
        <w:gridCol w:w="1874"/>
        <w:gridCol w:w="236"/>
      </w:tblGrid>
      <w:tr w:rsidR="00D547E0" w14:paraId="65F94BDC" w14:textId="77777777">
        <w:trPr>
          <w:trHeight w:val="340"/>
          <w:jc w:val="center"/>
        </w:trPr>
        <w:tc>
          <w:tcPr>
            <w:tcW w:w="1451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D2CBCA" w14:textId="77777777" w:rsidR="00D547E0" w:rsidRDefault="0011042F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59" w:type="dxa"/>
            <w:gridSpan w:val="7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6D2730" w14:textId="77777777" w:rsidR="00D547E0" w:rsidRDefault="00D547E0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067374" w14:textId="77777777" w:rsidR="00D547E0" w:rsidRDefault="0011042F">
            <w:pPr>
              <w:spacing w:line="3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008" w:type="dxa"/>
            <w:gridSpan w:val="4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ECCB8EB" w14:textId="77777777" w:rsidR="00D547E0" w:rsidRDefault="00D547E0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63D054F6" w14:textId="77777777" w:rsidR="00D547E0" w:rsidRDefault="00D547E0">
            <w:pPr>
              <w:widowControl/>
              <w:spacing w:line="4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D547E0" w14:paraId="04701A77" w14:textId="77777777">
        <w:trPr>
          <w:trHeight w:val="340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E59405" w14:textId="77777777" w:rsidR="00D547E0" w:rsidRDefault="0011042F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59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1BC02D" w14:textId="77777777" w:rsidR="00D547E0" w:rsidRDefault="00D547E0">
            <w:pPr>
              <w:spacing w:line="380" w:lineRule="exact"/>
              <w:jc w:val="center"/>
              <w:rPr>
                <w:szCs w:val="21"/>
              </w:rPr>
            </w:pPr>
          </w:p>
          <w:p w14:paraId="73042379" w14:textId="77777777" w:rsidR="00D547E0" w:rsidRDefault="00D547E0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E13FA0" w14:textId="77777777" w:rsidR="00D547E0" w:rsidRDefault="0011042F">
            <w:pPr>
              <w:spacing w:line="3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008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FB5CCE" w14:textId="77777777" w:rsidR="00D547E0" w:rsidRDefault="00D547E0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1B482FE5" w14:textId="77777777" w:rsidR="00D547E0" w:rsidRDefault="00D547E0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547E0" w14:paraId="5EE10F4A" w14:textId="77777777">
        <w:trPr>
          <w:trHeight w:val="340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DC1C08" w14:textId="77777777" w:rsidR="00D547E0" w:rsidRDefault="0011042F"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59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8905AE" w14:textId="77777777" w:rsidR="00D547E0" w:rsidRDefault="00D547E0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236C7D" w14:textId="77777777" w:rsidR="00D547E0" w:rsidRDefault="0011042F">
            <w:pPr>
              <w:spacing w:line="3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008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97FFD8" w14:textId="77777777" w:rsidR="00D547E0" w:rsidRDefault="00D547E0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6B9131D9" w14:textId="77777777" w:rsidR="00D547E0" w:rsidRDefault="00D547E0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547E0" w14:paraId="24939E86" w14:textId="77777777">
        <w:trPr>
          <w:trHeight w:val="340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AD636B" w14:textId="77777777" w:rsidR="00D547E0" w:rsidRDefault="0011042F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59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3E3A85" w14:textId="77777777" w:rsidR="00D547E0" w:rsidRDefault="00D547E0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554427" w14:textId="77777777" w:rsidR="00D547E0" w:rsidRDefault="0011042F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008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C44C99" w14:textId="77777777" w:rsidR="00D547E0" w:rsidRDefault="00D547E0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198EE423" w14:textId="77777777" w:rsidR="00D547E0" w:rsidRDefault="00D547E0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547E0" w14:paraId="1BB68401" w14:textId="77777777">
        <w:trPr>
          <w:trHeight w:val="340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49D3B1" w14:textId="77777777" w:rsidR="00D547E0" w:rsidRDefault="0011042F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59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BF52D2" w14:textId="77777777" w:rsidR="00D547E0" w:rsidRDefault="00D547E0">
            <w:pPr>
              <w:spacing w:line="380" w:lineRule="exact"/>
              <w:ind w:rightChars="-49" w:right="-103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111A18" w14:textId="77777777" w:rsidR="00D547E0" w:rsidRDefault="0011042F">
            <w:pPr>
              <w:spacing w:line="3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3008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471C25" w14:textId="77777777" w:rsidR="00D547E0" w:rsidRDefault="00D547E0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5C82C2A1" w14:textId="77777777" w:rsidR="00D547E0" w:rsidRDefault="00D547E0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547E0" w14:paraId="3E3FC733" w14:textId="77777777">
        <w:trPr>
          <w:trHeight w:val="397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018EF2" w14:textId="77777777" w:rsidR="00D547E0" w:rsidRDefault="0011042F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43" w:type="dxa"/>
            <w:gridSpan w:val="1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01B24E" w14:textId="77777777" w:rsidR="00D547E0" w:rsidRDefault="0011042F">
            <w:pPr>
              <w:spacing w:line="48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  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 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7F98CEF0" w14:textId="77777777" w:rsidR="00D547E0" w:rsidRDefault="00D547E0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547E0" w14:paraId="64B34964" w14:textId="77777777">
        <w:trPr>
          <w:trHeight w:val="397"/>
          <w:jc w:val="center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23B73D" w14:textId="77777777" w:rsidR="00D547E0" w:rsidRDefault="0011042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FFC8785" w14:textId="77777777" w:rsidR="00D547E0" w:rsidRDefault="0011042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966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2BAA27" w14:textId="77777777" w:rsidR="00D547E0" w:rsidRDefault="00D547E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E6DFDE" w14:textId="77777777" w:rsidR="00D547E0" w:rsidRDefault="0011042F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9DAB5E" w14:textId="77777777" w:rsidR="00D547E0" w:rsidRDefault="0011042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93D32E" w14:textId="77777777" w:rsidR="00D547E0" w:rsidRDefault="00D547E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ACC5087" w14:textId="77777777" w:rsidR="00D547E0" w:rsidRDefault="0011042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28192D" w14:textId="77777777" w:rsidR="00D547E0" w:rsidRDefault="0011042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922292D" w14:textId="77777777" w:rsidR="00D547E0" w:rsidRDefault="00D547E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6525E012" w14:textId="77777777" w:rsidR="00D547E0" w:rsidRDefault="00D547E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547E0" w14:paraId="0AFE11F9" w14:textId="77777777">
        <w:trPr>
          <w:trHeight w:val="397"/>
          <w:jc w:val="center"/>
        </w:trPr>
        <w:tc>
          <w:tcPr>
            <w:tcW w:w="420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F536DB" w14:textId="77777777" w:rsidR="00D547E0" w:rsidRDefault="00D547E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5038913" w14:textId="77777777" w:rsidR="00D547E0" w:rsidRDefault="0011042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966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1D7A1D" w14:textId="77777777" w:rsidR="00D547E0" w:rsidRDefault="00D547E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4E018F" w14:textId="77777777" w:rsidR="00D547E0" w:rsidRDefault="00D547E0">
            <w:pPr>
              <w:spacing w:line="240" w:lineRule="exact"/>
              <w:rPr>
                <w:szCs w:val="21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096357" w14:textId="77777777" w:rsidR="00D547E0" w:rsidRDefault="0011042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2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9CDAAD" w14:textId="77777777" w:rsidR="00D547E0" w:rsidRDefault="00D547E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3"/>
            <w:vMerge/>
            <w:tcBorders>
              <w:left w:val="single" w:sz="4" w:space="0" w:color="auto"/>
              <w:right w:val="nil"/>
            </w:tcBorders>
            <w:vAlign w:val="center"/>
          </w:tcPr>
          <w:p w14:paraId="5152D477" w14:textId="77777777" w:rsidR="00D547E0" w:rsidRDefault="00D547E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9E650B" w14:textId="77777777" w:rsidR="00D547E0" w:rsidRDefault="0011042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8C15E3F" w14:textId="77777777" w:rsidR="00D547E0" w:rsidRDefault="00D547E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4B1C6552" w14:textId="77777777" w:rsidR="00D547E0" w:rsidRDefault="00D547E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1042F" w14:paraId="3A5336BE" w14:textId="77777777">
        <w:trPr>
          <w:trHeight w:val="397"/>
          <w:jc w:val="center"/>
        </w:trPr>
        <w:tc>
          <w:tcPr>
            <w:tcW w:w="1451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248D01" w14:textId="54761598" w:rsidR="0011042F" w:rsidRDefault="0011042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966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189BC9" w14:textId="7CB194C1" w:rsidR="0011042F" w:rsidRDefault="0011042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是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1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5515B6" w14:textId="099A3A0C" w:rsidR="0011042F" w:rsidRDefault="0011042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2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80D5FE" w14:textId="77777777" w:rsidR="0011042F" w:rsidRDefault="0011042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38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12F13D" w14:textId="77777777" w:rsidR="0011042F" w:rsidRDefault="0011042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6CF02E1" w14:textId="77777777" w:rsidR="0011042F" w:rsidRDefault="0011042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0B181A97" w14:textId="77777777" w:rsidR="0011042F" w:rsidRDefault="0011042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547E0" w14:paraId="66EB7F45" w14:textId="77777777">
        <w:trPr>
          <w:trHeight w:val="397"/>
          <w:jc w:val="center"/>
        </w:trPr>
        <w:tc>
          <w:tcPr>
            <w:tcW w:w="1451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E360D6" w14:textId="77777777" w:rsidR="00D547E0" w:rsidRDefault="0011042F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966" w:type="dxa"/>
            <w:gridSpan w:val="3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FC037B" w14:textId="77777777" w:rsidR="00D547E0" w:rsidRDefault="00D547E0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29350C" w14:textId="77777777" w:rsidR="00D547E0" w:rsidRDefault="0011042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61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99F7A3" w14:textId="77777777" w:rsidR="00D547E0" w:rsidRDefault="0011042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现结</w:t>
            </w:r>
            <w:proofErr w:type="gramEnd"/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取报告</w:t>
            </w:r>
            <w:proofErr w:type="gramEnd"/>
            <w:r>
              <w:rPr>
                <w:rFonts w:hint="eastAsia"/>
                <w:szCs w:val="21"/>
              </w:rPr>
              <w:t>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7E39A256" w14:textId="77777777" w:rsidR="00D547E0" w:rsidRDefault="00D547E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547E0" w14:paraId="74D3C18E" w14:textId="77777777">
        <w:trPr>
          <w:trHeight w:val="258"/>
          <w:jc w:val="center"/>
        </w:trPr>
        <w:tc>
          <w:tcPr>
            <w:tcW w:w="10394" w:type="dxa"/>
            <w:gridSpan w:val="15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2DA251" w14:textId="77777777" w:rsidR="00D547E0" w:rsidRDefault="0011042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766E28E7" w14:textId="77777777" w:rsidR="00D547E0" w:rsidRDefault="00D547E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547E0" w14:paraId="04F5D4CF" w14:textId="77777777">
        <w:trPr>
          <w:jc w:val="center"/>
        </w:trPr>
        <w:tc>
          <w:tcPr>
            <w:tcW w:w="10394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25862F" w14:textId="77777777" w:rsidR="00D547E0" w:rsidRDefault="0011042F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品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信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0FBDC3C3" w14:textId="77777777" w:rsidR="00D547E0" w:rsidRDefault="00D547E0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547E0" w14:paraId="60399BCB" w14:textId="77777777">
        <w:trPr>
          <w:trHeight w:hRule="exact" w:val="300"/>
          <w:jc w:val="center"/>
        </w:trPr>
        <w:tc>
          <w:tcPr>
            <w:tcW w:w="1451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FDA19D" w14:textId="77777777" w:rsidR="00D547E0" w:rsidRDefault="0011042F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样品名称</w:t>
            </w:r>
          </w:p>
        </w:tc>
        <w:tc>
          <w:tcPr>
            <w:tcW w:w="5685" w:type="dxa"/>
            <w:gridSpan w:val="8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F0134E" w14:textId="77777777" w:rsidR="00D547E0" w:rsidRDefault="00D547E0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578BF" w14:textId="77777777" w:rsidR="00D547E0" w:rsidRDefault="0011042F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样品状态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002405" w14:textId="77777777" w:rsidR="00D547E0" w:rsidRDefault="0011042F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□正常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□异常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4BDB3B09" w14:textId="77777777" w:rsidR="00D547E0" w:rsidRDefault="00D547E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547E0" w14:paraId="0ADCD191" w14:textId="77777777">
        <w:trPr>
          <w:trHeight w:val="257"/>
          <w:jc w:val="center"/>
        </w:trPr>
        <w:tc>
          <w:tcPr>
            <w:tcW w:w="1451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BE358B" w14:textId="77777777" w:rsidR="00D547E0" w:rsidRDefault="00D547E0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5685" w:type="dxa"/>
            <w:gridSpan w:val="8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4F5C2C" w14:textId="77777777" w:rsidR="00D547E0" w:rsidRDefault="00D547E0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BB4A9" w14:textId="77777777" w:rsidR="00D547E0" w:rsidRDefault="0011042F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样品处理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780F9F" w14:textId="77777777" w:rsidR="00D547E0" w:rsidRDefault="0011042F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□</w:t>
            </w:r>
            <w:proofErr w:type="gramStart"/>
            <w:r>
              <w:rPr>
                <w:rFonts w:asciiTheme="minorEastAsia" w:eastAsiaTheme="minorEastAsia" w:hAnsiTheme="minorEastAsia" w:hint="eastAsia"/>
                <w:szCs w:val="21"/>
              </w:rPr>
              <w:t>退样</w:t>
            </w:r>
            <w:proofErr w:type="gramEnd"/>
            <w:r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□不退样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1C14CC86" w14:textId="77777777" w:rsidR="00D547E0" w:rsidRDefault="00D547E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547E0" w14:paraId="6ACFA5DB" w14:textId="77777777">
        <w:trPr>
          <w:trHeight w:val="545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58FC7B" w14:textId="77777777" w:rsidR="00D547E0" w:rsidRDefault="0011042F">
            <w:pPr>
              <w:ind w:left="-105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产品类别</w:t>
            </w:r>
          </w:p>
        </w:tc>
        <w:tc>
          <w:tcPr>
            <w:tcW w:w="8943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AD13CDE" w14:textId="77777777" w:rsidR="00D547E0" w:rsidRDefault="0011042F">
            <w:pPr>
              <w:spacing w:line="340" w:lineRule="exact"/>
              <w:ind w:leftChars="-51" w:left="-107" w:firstLineChars="50" w:firstLine="105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□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中空玻璃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        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□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浮法玻璃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        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□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夹层玻璃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        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□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半钢化玻璃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        </w:t>
            </w:r>
          </w:p>
          <w:p w14:paraId="6026F44A" w14:textId="77777777" w:rsidR="00D547E0" w:rsidRDefault="0011042F">
            <w:pPr>
              <w:spacing w:line="340" w:lineRule="exact"/>
              <w:ind w:left="-108"/>
              <w:rPr>
                <w:rFonts w:asciiTheme="minorEastAsia" w:eastAsiaTheme="minorEastAsia" w:hAnsiTheme="minorEastAsia"/>
                <w:bCs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□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钢化玻璃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        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□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其他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: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603B81E9" w14:textId="77777777" w:rsidR="00D547E0" w:rsidRDefault="00D547E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547E0" w14:paraId="1E42E58D" w14:textId="77777777">
        <w:trPr>
          <w:trHeight w:val="1275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E30147" w14:textId="77777777" w:rsidR="00D547E0" w:rsidRDefault="0011042F">
            <w:pPr>
              <w:ind w:leftChars="-51" w:left="-107" w:rightChars="-51" w:right="-107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检验检测</w:t>
            </w:r>
          </w:p>
          <w:p w14:paraId="63305196" w14:textId="77777777" w:rsidR="00D547E0" w:rsidRDefault="0011042F">
            <w:pPr>
              <w:ind w:leftChars="-51" w:left="-107" w:rightChars="-51" w:right="-107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项目参数</w:t>
            </w:r>
          </w:p>
        </w:tc>
        <w:tc>
          <w:tcPr>
            <w:tcW w:w="8943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0806011" w14:textId="77777777" w:rsidR="00D547E0" w:rsidRDefault="0011042F">
            <w:pPr>
              <w:spacing w:line="340" w:lineRule="exact"/>
              <w:ind w:leftChars="-1" w:left="-2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□</w:t>
            </w: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可见光透射比</w:t>
            </w: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 xml:space="preserve">     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□</w:t>
            </w: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遮阳系数</w:t>
            </w: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 xml:space="preserve">     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□</w:t>
            </w: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传热系数</w:t>
            </w:r>
          </w:p>
          <w:p w14:paraId="13DEB842" w14:textId="77777777" w:rsidR="00D547E0" w:rsidRDefault="0011042F">
            <w:pPr>
              <w:spacing w:line="340" w:lineRule="exact"/>
              <w:ind w:leftChars="-1" w:left="-2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□</w:t>
            </w: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中空玻璃露点（</w:t>
            </w: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15</w:t>
            </w: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块）</w:t>
            </w: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□</w:t>
            </w: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中空玻璃密封性能（</w:t>
            </w: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10</w:t>
            </w: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块）</w:t>
            </w:r>
          </w:p>
          <w:p w14:paraId="51FD1037" w14:textId="77777777" w:rsidR="00D547E0" w:rsidRDefault="0011042F">
            <w:pPr>
              <w:spacing w:line="340" w:lineRule="exact"/>
              <w:ind w:leftChars="-1" w:left="-2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□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太阳光吸收比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     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□太阳能总透射比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 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□紫外线透射比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   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□可见光反射比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    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□太阳光反射比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       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太阳光透射比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□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69D9E4FB" w14:textId="77777777" w:rsidR="00D547E0" w:rsidRDefault="00D547E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547E0" w14:paraId="1BCB945B" w14:textId="77777777">
        <w:trPr>
          <w:trHeight w:val="2295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E05FEA" w14:textId="77777777" w:rsidR="00D547E0" w:rsidRDefault="0011042F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检测评</w:t>
            </w:r>
          </w:p>
          <w:p w14:paraId="176E35C7" w14:textId="77777777" w:rsidR="00D547E0" w:rsidRDefault="0011042F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定标准</w:t>
            </w:r>
          </w:p>
        </w:tc>
        <w:tc>
          <w:tcPr>
            <w:tcW w:w="8943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79B086A" w14:textId="77777777" w:rsidR="00D547E0" w:rsidRDefault="0011042F">
            <w:pPr>
              <w:spacing w:line="340" w:lineRule="exact"/>
              <w:ind w:left="420" w:hangingChars="200" w:hanging="42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□</w:t>
            </w: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《</w:t>
            </w:r>
            <w:r>
              <w:rPr>
                <w:rFonts w:asciiTheme="minorEastAsia" w:eastAsiaTheme="minorEastAsia" w:hAnsiTheme="minorEastAsia" w:hint="eastAsia"/>
                <w:spacing w:val="-12"/>
                <w:szCs w:val="21"/>
              </w:rPr>
              <w:t>建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筑玻璃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可见光透射比、太阳光直线透射比、太阳能总透射比、紫外线透射比及有关窗玻璃参数的测定》</w:t>
            </w:r>
            <w:r>
              <w:rPr>
                <w:rFonts w:asciiTheme="minorEastAsia" w:eastAsiaTheme="minorEastAsia" w:hAnsiTheme="minorEastAsia"/>
                <w:szCs w:val="21"/>
              </w:rPr>
              <w:t xml:space="preserve"> GB/T 2680-2021  </w:t>
            </w:r>
          </w:p>
          <w:p w14:paraId="402B94B0" w14:textId="77777777" w:rsidR="00D547E0" w:rsidRDefault="0011042F">
            <w:pPr>
              <w:spacing w:line="340" w:lineRule="exac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□</w:t>
            </w: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《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建筑门窗玻璃幕墙热工计算规范》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JGJ/T 151-2008                </w:t>
            </w:r>
          </w:p>
          <w:p w14:paraId="5DE6485F" w14:textId="77777777" w:rsidR="00D547E0" w:rsidRDefault="0011042F">
            <w:pPr>
              <w:spacing w:line="340" w:lineRule="exac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□</w:t>
            </w: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《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建筑节能工程施工质量验收标准》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GB 50411-2019</w:t>
            </w:r>
          </w:p>
          <w:p w14:paraId="5BADB152" w14:textId="77777777" w:rsidR="00D547E0" w:rsidRDefault="0011042F">
            <w:pPr>
              <w:spacing w:line="340" w:lineRule="exac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□</w:t>
            </w: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《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中空玻璃》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GB/T 11944-2012            </w:t>
            </w:r>
          </w:p>
          <w:p w14:paraId="4624646F" w14:textId="77777777" w:rsidR="00D547E0" w:rsidRDefault="0011042F">
            <w:pPr>
              <w:spacing w:line="340" w:lineRule="exac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《</w:t>
            </w:r>
            <w:r>
              <w:rPr>
                <w:rFonts w:ascii="宋体" w:hAnsi="宋体" w:hint="eastAsia"/>
                <w:spacing w:val="-12"/>
                <w:szCs w:val="21"/>
              </w:rPr>
              <w:t>分光光度计测量材料的太阳透射比和太阳吸收比试验方法》</w:t>
            </w:r>
            <w:r>
              <w:rPr>
                <w:rFonts w:ascii="宋体" w:hAnsi="宋体" w:hint="eastAsia"/>
                <w:spacing w:val="-12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 GB/T 25968-2010</w:t>
            </w:r>
          </w:p>
          <w:p w14:paraId="7FE51D1D" w14:textId="77777777" w:rsidR="00D547E0" w:rsidRDefault="0011042F">
            <w:pPr>
              <w:spacing w:line="340" w:lineRule="exac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□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00FA8B49" w14:textId="77777777" w:rsidR="00D547E0" w:rsidRDefault="00D547E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547E0" w14:paraId="5F1279E3" w14:textId="77777777">
        <w:trPr>
          <w:trHeight w:val="708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C7AE70" w14:textId="77777777" w:rsidR="00D547E0" w:rsidRDefault="0011042F">
            <w:pPr>
              <w:snapToGrid w:val="0"/>
              <w:spacing w:line="460" w:lineRule="exact"/>
              <w:jc w:val="center"/>
              <w:rPr>
                <w:rFonts w:asciiTheme="minorEastAsia" w:eastAsiaTheme="minorEastAsia" w:hAnsiTheme="minorEastAsia"/>
                <w:spacing w:val="-12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-12"/>
                <w:szCs w:val="21"/>
              </w:rPr>
              <w:t>规格型号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7996AE" w14:textId="77777777" w:rsidR="00D547E0" w:rsidRDefault="0011042F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可见光透射比（≥）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695FAF" w14:textId="77777777" w:rsidR="00D547E0" w:rsidRDefault="0011042F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遮阳</w:t>
            </w:r>
          </w:p>
          <w:p w14:paraId="5D8027C3" w14:textId="77777777" w:rsidR="00D547E0" w:rsidRDefault="0011042F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系数（≤）</w:t>
            </w:r>
          </w:p>
        </w:tc>
        <w:tc>
          <w:tcPr>
            <w:tcW w:w="8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34A564" w14:textId="77777777" w:rsidR="00D547E0" w:rsidRDefault="0011042F">
            <w:pPr>
              <w:snapToGrid w:val="0"/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传热</w:t>
            </w:r>
          </w:p>
          <w:p w14:paraId="360E7B2A" w14:textId="77777777" w:rsidR="00D547E0" w:rsidRDefault="0011042F">
            <w:pPr>
              <w:snapToGrid w:val="0"/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系数（≤）</w:t>
            </w:r>
          </w:p>
        </w:tc>
        <w:tc>
          <w:tcPr>
            <w:tcW w:w="20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6D9317" w14:textId="77777777" w:rsidR="00D547E0" w:rsidRDefault="0011042F">
            <w:pPr>
              <w:snapToGrid w:val="0"/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生产厂家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D03C90" w14:textId="77777777" w:rsidR="00D547E0" w:rsidRDefault="0011042F">
            <w:pPr>
              <w:snapToGrid w:val="0"/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工程部位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5A3A2C" w14:textId="77777777" w:rsidR="00D547E0" w:rsidRDefault="0011042F">
            <w:pPr>
              <w:snapToGrid w:val="0"/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/>
                <w:szCs w:val="21"/>
              </w:rPr>
              <w:t>批量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92A7907" w14:textId="77777777" w:rsidR="00D547E0" w:rsidRDefault="0011042F">
            <w:pPr>
              <w:snapToGrid w:val="0"/>
              <w:spacing w:line="46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19D5D577" w14:textId="77777777" w:rsidR="00D547E0" w:rsidRDefault="00D547E0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547E0" w14:paraId="2943ADC3" w14:textId="77777777">
        <w:trPr>
          <w:trHeight w:val="529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E60D33" w14:textId="77777777" w:rsidR="00D547E0" w:rsidRDefault="00D547E0">
            <w:pPr>
              <w:spacing w:line="28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84C6D9" w14:textId="77777777" w:rsidR="00D547E0" w:rsidRDefault="00D547E0">
            <w:pPr>
              <w:spacing w:line="520" w:lineRule="exact"/>
              <w:ind w:left="105" w:hangingChars="50" w:hanging="105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584C6B" w14:textId="77777777" w:rsidR="00D547E0" w:rsidRDefault="00D547E0">
            <w:pPr>
              <w:spacing w:line="520" w:lineRule="exact"/>
              <w:ind w:left="105" w:hangingChars="50" w:hanging="105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04AAE8" w14:textId="77777777" w:rsidR="00D547E0" w:rsidRDefault="00D547E0">
            <w:pPr>
              <w:spacing w:line="520" w:lineRule="exact"/>
              <w:ind w:left="105" w:hangingChars="50" w:hanging="105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0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71A6F2" w14:textId="77777777" w:rsidR="00D547E0" w:rsidRDefault="00D547E0">
            <w:pPr>
              <w:spacing w:line="520" w:lineRule="exact"/>
              <w:ind w:left="105" w:hangingChars="50" w:hanging="105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E45E2E" w14:textId="77777777" w:rsidR="00D547E0" w:rsidRDefault="00D547E0">
            <w:pPr>
              <w:spacing w:line="520" w:lineRule="exact"/>
              <w:ind w:left="105" w:hangingChars="50" w:hanging="105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8C3ACC" w14:textId="77777777" w:rsidR="00D547E0" w:rsidRDefault="00D547E0">
            <w:pPr>
              <w:spacing w:line="520" w:lineRule="exact"/>
              <w:ind w:left="105" w:hangingChars="50" w:hanging="105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0755AEE" w14:textId="77777777" w:rsidR="00D547E0" w:rsidRDefault="00D547E0">
            <w:pPr>
              <w:spacing w:line="520" w:lineRule="exact"/>
              <w:ind w:left="105" w:hangingChars="50" w:hanging="105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31925076" w14:textId="77777777" w:rsidR="00D547E0" w:rsidRDefault="00D547E0">
            <w:pPr>
              <w:widowControl/>
              <w:spacing w:line="5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547E0" w14:paraId="03FB7FF2" w14:textId="77777777">
        <w:trPr>
          <w:trHeight w:val="413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5C0ABA" w14:textId="77777777" w:rsidR="00D547E0" w:rsidRDefault="0011042F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>注</w:t>
            </w:r>
          </w:p>
        </w:tc>
        <w:tc>
          <w:tcPr>
            <w:tcW w:w="894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76BB01" w14:textId="77777777" w:rsidR="00D547E0" w:rsidRDefault="00D547E0">
            <w:pPr>
              <w:rPr>
                <w:b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0894D7C2" w14:textId="77777777" w:rsidR="00D547E0" w:rsidRDefault="00D547E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547E0" w14:paraId="06074044" w14:textId="77777777">
        <w:trPr>
          <w:trHeight w:val="1176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DF99CC" w14:textId="77777777" w:rsidR="00D547E0" w:rsidRDefault="0011042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943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D4F5C0" w14:textId="77777777" w:rsidR="00D547E0" w:rsidRDefault="0011042F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14:paraId="217F3CAD" w14:textId="77777777" w:rsidR="00D547E0" w:rsidRDefault="0011042F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14:paraId="53795B27" w14:textId="77777777" w:rsidR="00D547E0" w:rsidRDefault="0011042F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14:paraId="59826A1D" w14:textId="77777777" w:rsidR="00D547E0" w:rsidRDefault="0011042F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14:paraId="08544CA1" w14:textId="77777777" w:rsidR="00D547E0" w:rsidRDefault="00D547E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52BFE018" w14:textId="77777777" w:rsidR="00D547E0" w:rsidRDefault="00D547E0"/>
    <w:sectPr w:rsidR="00D547E0">
      <w:headerReference w:type="default" r:id="rId7"/>
      <w:pgSz w:w="11906" w:h="16838"/>
      <w:pgMar w:top="1134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0EDF03" w14:textId="77777777" w:rsidR="00000000" w:rsidRDefault="0011042F">
      <w:r>
        <w:separator/>
      </w:r>
    </w:p>
  </w:endnote>
  <w:endnote w:type="continuationSeparator" w:id="0">
    <w:p w14:paraId="01788BBB" w14:textId="77777777" w:rsidR="00000000" w:rsidRDefault="00110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FF82DF" w14:textId="77777777" w:rsidR="00000000" w:rsidRDefault="0011042F">
      <w:r>
        <w:separator/>
      </w:r>
    </w:p>
  </w:footnote>
  <w:footnote w:type="continuationSeparator" w:id="0">
    <w:p w14:paraId="6992A9F0" w14:textId="77777777" w:rsidR="00000000" w:rsidRDefault="001104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1C76E3" w14:textId="77777777" w:rsidR="00D547E0" w:rsidRDefault="0011042F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ascii="Times New Roman" w:cs="Times New Roman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WJ-JL-CX12-01-20</w:t>
    </w:r>
    <w:r>
      <w:rPr>
        <w:rStyle w:val="a5"/>
        <w:rFonts w:ascii="Times New Roman" w:hAnsi="Times New Roman" w:cs="Times New Roman" w:hint="eastAsia"/>
        <w:b w:val="0"/>
      </w:rPr>
      <w:t>25</w:t>
    </w:r>
  </w:p>
  <w:p w14:paraId="7A9FE41A" w14:textId="77777777" w:rsidR="00D547E0" w:rsidRDefault="0011042F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9C76B6"/>
    <w:rsid w:val="00032924"/>
    <w:rsid w:val="00057F4E"/>
    <w:rsid w:val="00080047"/>
    <w:rsid w:val="00080510"/>
    <w:rsid w:val="00081D2B"/>
    <w:rsid w:val="00087D64"/>
    <w:rsid w:val="00092FF7"/>
    <w:rsid w:val="000A0B36"/>
    <w:rsid w:val="000A0C6E"/>
    <w:rsid w:val="000A2B6D"/>
    <w:rsid w:val="000A65F4"/>
    <w:rsid w:val="0011042F"/>
    <w:rsid w:val="00134059"/>
    <w:rsid w:val="001570FF"/>
    <w:rsid w:val="00157730"/>
    <w:rsid w:val="00160031"/>
    <w:rsid w:val="001B267B"/>
    <w:rsid w:val="001B54D5"/>
    <w:rsid w:val="001D2F77"/>
    <w:rsid w:val="001E5148"/>
    <w:rsid w:val="00207825"/>
    <w:rsid w:val="00286914"/>
    <w:rsid w:val="00291771"/>
    <w:rsid w:val="002C2194"/>
    <w:rsid w:val="002C312A"/>
    <w:rsid w:val="002D15E1"/>
    <w:rsid w:val="002D35D1"/>
    <w:rsid w:val="002E73F6"/>
    <w:rsid w:val="003117DC"/>
    <w:rsid w:val="0036411C"/>
    <w:rsid w:val="00386D6D"/>
    <w:rsid w:val="003A77C8"/>
    <w:rsid w:val="003B7D1C"/>
    <w:rsid w:val="003D4CEB"/>
    <w:rsid w:val="003E4D65"/>
    <w:rsid w:val="0042083E"/>
    <w:rsid w:val="004223BA"/>
    <w:rsid w:val="00456867"/>
    <w:rsid w:val="004759E6"/>
    <w:rsid w:val="00494E9C"/>
    <w:rsid w:val="004D7982"/>
    <w:rsid w:val="004E1741"/>
    <w:rsid w:val="004F5D2C"/>
    <w:rsid w:val="005003D4"/>
    <w:rsid w:val="00517A23"/>
    <w:rsid w:val="00527F2D"/>
    <w:rsid w:val="00533732"/>
    <w:rsid w:val="00583B01"/>
    <w:rsid w:val="00595B41"/>
    <w:rsid w:val="005A1447"/>
    <w:rsid w:val="005B5067"/>
    <w:rsid w:val="005B5AE1"/>
    <w:rsid w:val="00602804"/>
    <w:rsid w:val="006031BC"/>
    <w:rsid w:val="00623808"/>
    <w:rsid w:val="006304A4"/>
    <w:rsid w:val="00634906"/>
    <w:rsid w:val="006417D9"/>
    <w:rsid w:val="0065328E"/>
    <w:rsid w:val="006624D6"/>
    <w:rsid w:val="00677707"/>
    <w:rsid w:val="00683E23"/>
    <w:rsid w:val="00711BC3"/>
    <w:rsid w:val="0073369C"/>
    <w:rsid w:val="00791840"/>
    <w:rsid w:val="00791A1C"/>
    <w:rsid w:val="007E619A"/>
    <w:rsid w:val="007F2109"/>
    <w:rsid w:val="0080135A"/>
    <w:rsid w:val="0080392B"/>
    <w:rsid w:val="008159E5"/>
    <w:rsid w:val="00865C6E"/>
    <w:rsid w:val="008702D5"/>
    <w:rsid w:val="00871481"/>
    <w:rsid w:val="00890E61"/>
    <w:rsid w:val="00897852"/>
    <w:rsid w:val="008A333F"/>
    <w:rsid w:val="008A33D8"/>
    <w:rsid w:val="008D4459"/>
    <w:rsid w:val="008F4B53"/>
    <w:rsid w:val="00941D2E"/>
    <w:rsid w:val="0094303E"/>
    <w:rsid w:val="00952CD0"/>
    <w:rsid w:val="00982B60"/>
    <w:rsid w:val="0098339F"/>
    <w:rsid w:val="009C4D3E"/>
    <w:rsid w:val="009C6C16"/>
    <w:rsid w:val="009C76B6"/>
    <w:rsid w:val="009F7EB8"/>
    <w:rsid w:val="00A241BC"/>
    <w:rsid w:val="00A34B0A"/>
    <w:rsid w:val="00AA2708"/>
    <w:rsid w:val="00AC3063"/>
    <w:rsid w:val="00AC5E55"/>
    <w:rsid w:val="00AD1581"/>
    <w:rsid w:val="00AE2D3E"/>
    <w:rsid w:val="00AE3AF0"/>
    <w:rsid w:val="00AE4036"/>
    <w:rsid w:val="00AE5DD9"/>
    <w:rsid w:val="00AF0BF1"/>
    <w:rsid w:val="00AF511B"/>
    <w:rsid w:val="00B10E98"/>
    <w:rsid w:val="00B303E1"/>
    <w:rsid w:val="00B324C2"/>
    <w:rsid w:val="00B5790C"/>
    <w:rsid w:val="00B652FD"/>
    <w:rsid w:val="00BA1F55"/>
    <w:rsid w:val="00BA2482"/>
    <w:rsid w:val="00BC5BDC"/>
    <w:rsid w:val="00C11E7C"/>
    <w:rsid w:val="00C1525D"/>
    <w:rsid w:val="00C23A6D"/>
    <w:rsid w:val="00C25D78"/>
    <w:rsid w:val="00C26D04"/>
    <w:rsid w:val="00C31A9F"/>
    <w:rsid w:val="00C35BB3"/>
    <w:rsid w:val="00C554F6"/>
    <w:rsid w:val="00C73F56"/>
    <w:rsid w:val="00CB0319"/>
    <w:rsid w:val="00CB58A5"/>
    <w:rsid w:val="00CD7096"/>
    <w:rsid w:val="00D21590"/>
    <w:rsid w:val="00D379CF"/>
    <w:rsid w:val="00D547E0"/>
    <w:rsid w:val="00D80A0B"/>
    <w:rsid w:val="00D907FD"/>
    <w:rsid w:val="00DB1B7B"/>
    <w:rsid w:val="00DC548A"/>
    <w:rsid w:val="00DD6C58"/>
    <w:rsid w:val="00E07629"/>
    <w:rsid w:val="00E13F98"/>
    <w:rsid w:val="00E37480"/>
    <w:rsid w:val="00E7555E"/>
    <w:rsid w:val="00E769EF"/>
    <w:rsid w:val="00E76AA6"/>
    <w:rsid w:val="00E82A90"/>
    <w:rsid w:val="00EA7AD3"/>
    <w:rsid w:val="00EB2EFE"/>
    <w:rsid w:val="00EC2BC4"/>
    <w:rsid w:val="00EC56E8"/>
    <w:rsid w:val="00ED39E9"/>
    <w:rsid w:val="00F6152F"/>
    <w:rsid w:val="00F61904"/>
    <w:rsid w:val="00F8234B"/>
    <w:rsid w:val="00FA5A7D"/>
    <w:rsid w:val="00FA7BAF"/>
    <w:rsid w:val="00FB0106"/>
    <w:rsid w:val="00FB11D3"/>
    <w:rsid w:val="00FB4C35"/>
    <w:rsid w:val="00FF6C64"/>
    <w:rsid w:val="00FF79D0"/>
    <w:rsid w:val="0A02132A"/>
    <w:rsid w:val="17C7308B"/>
    <w:rsid w:val="18652B8B"/>
    <w:rsid w:val="1BDC1DE8"/>
    <w:rsid w:val="2789241B"/>
    <w:rsid w:val="32726DCD"/>
    <w:rsid w:val="39FF1AA6"/>
    <w:rsid w:val="3A5C4D63"/>
    <w:rsid w:val="478E4394"/>
    <w:rsid w:val="4B845C75"/>
    <w:rsid w:val="545179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185</Words>
  <Characters>1057</Characters>
  <Application>Microsoft Office Word</Application>
  <DocSecurity>0</DocSecurity>
  <Lines>8</Lines>
  <Paragraphs>2</Paragraphs>
  <ScaleCrop>false</ScaleCrop>
  <Company>Microsoft</Company>
  <LinksUpToDate>false</LinksUpToDate>
  <CharactersWithSpaces>1240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72</cp:revision>
  <cp:lastPrinted>2022-07-04T04:24:00Z</cp:lastPrinted>
  <dcterms:created xsi:type="dcterms:W3CDTF">2018-08-24T00:58:00Z</dcterms:created>
  <dcterms:modified xsi:type="dcterms:W3CDTF">2025-05-30T05:04:00Z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46270A1AD8274E9EB87A9F0B9163BE4C</vt:lpwstr>
  </property>
  <property fmtid="{D5CDD505-2E9C-101B-9397-08002B2CF9AE}" pid="4" name="KSOTemplateDocerSaveRecord">
    <vt:lpwstr>eyJoZGlkIjoiYTg1MmJkZmE0ZjNmNjdkZTA2MTFhY2YzNThiYTc2NTQiLCJ1c2VySWQiOiIxMDAyODIwNDI2In0=</vt:lpwstr>
  </property>
</Properties>
</file>